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268B" w14:textId="77777777" w:rsidR="00AA2843" w:rsidRPr="00AA2843" w:rsidRDefault="00AA2843" w:rsidP="00AA2843">
      <w:r w:rsidRPr="00AA2843">
        <w:t>Z á p i s n i c a</w:t>
      </w:r>
    </w:p>
    <w:p w14:paraId="30585ED1" w14:textId="77777777" w:rsidR="00AA2843" w:rsidRPr="00AA2843" w:rsidRDefault="00AA2843" w:rsidP="00AA2843">
      <w:r w:rsidRPr="00AA2843">
        <w:t>z riadneho zasadnutia obecného zastupiteľstva</w:t>
      </w:r>
    </w:p>
    <w:p w14:paraId="493A33DE" w14:textId="77777777" w:rsidR="00AA2843" w:rsidRPr="00AA2843" w:rsidRDefault="00AA2843" w:rsidP="00AA2843">
      <w:r w:rsidRPr="00AA2843">
        <w:t>v Trávniku zo dňa 30.9.2019</w:t>
      </w:r>
    </w:p>
    <w:p w14:paraId="58E4B17A" w14:textId="77777777" w:rsidR="00AA2843" w:rsidRPr="00AA2843" w:rsidRDefault="00AA2843" w:rsidP="00AA2843">
      <w:r w:rsidRPr="00AA2843">
        <w:t> </w:t>
      </w:r>
    </w:p>
    <w:p w14:paraId="58796964" w14:textId="77777777" w:rsidR="00AA2843" w:rsidRPr="00AA2843" w:rsidRDefault="00AA2843" w:rsidP="00AA2843">
      <w:r w:rsidRPr="00AA2843">
        <w:t>Prítomní: podľa prezenčnej listiny</w:t>
      </w:r>
    </w:p>
    <w:p w14:paraId="44CCF386" w14:textId="77777777" w:rsidR="00AA2843" w:rsidRPr="00AA2843" w:rsidRDefault="00AA2843" w:rsidP="00AA2843">
      <w:r w:rsidRPr="00AA2843">
        <w:t> </w:t>
      </w:r>
    </w:p>
    <w:p w14:paraId="05A73F7D" w14:textId="77777777" w:rsidR="00AA2843" w:rsidRPr="00AA2843" w:rsidRDefault="00AA2843" w:rsidP="00AA2843">
      <w:r w:rsidRPr="00AA2843">
        <w:t> </w:t>
      </w:r>
    </w:p>
    <w:p w14:paraId="7C3B4FC9" w14:textId="77777777" w:rsidR="00AA2843" w:rsidRPr="00AA2843" w:rsidRDefault="00AA2843" w:rsidP="00AA2843">
      <w:r w:rsidRPr="00AA2843">
        <w:t>1.       Otvorenie</w:t>
      </w:r>
    </w:p>
    <w:p w14:paraId="0A70C6C3" w14:textId="77777777" w:rsidR="00AA2843" w:rsidRPr="00AA2843" w:rsidRDefault="00AA2843" w:rsidP="00AA2843">
      <w:r w:rsidRPr="00AA2843">
        <w:t>2.      Určenie overovateľov a zapisovateľa zápisnice</w:t>
      </w:r>
    </w:p>
    <w:p w14:paraId="2385DA51" w14:textId="77777777" w:rsidR="00AA2843" w:rsidRPr="00AA2843" w:rsidRDefault="00AA2843" w:rsidP="00AA2843">
      <w:r w:rsidRPr="00AA2843">
        <w:t>3.      Návrh dodatku k VZN o výške príspevku na stravovanie v školských zariadeniach zriadených obcou</w:t>
      </w:r>
    </w:p>
    <w:p w14:paraId="61152719" w14:textId="77777777" w:rsidR="00AA2843" w:rsidRPr="00AA2843" w:rsidRDefault="00AA2843" w:rsidP="00AA2843">
      <w:r w:rsidRPr="00AA2843">
        <w:t xml:space="preserve">4.      Schválenie predaja podielu pozemkov pre  Štefana </w:t>
      </w:r>
      <w:proofErr w:type="spellStart"/>
      <w:r w:rsidRPr="00AA2843">
        <w:t>Fábika</w:t>
      </w:r>
      <w:proofErr w:type="spellEnd"/>
    </w:p>
    <w:p w14:paraId="0389C37A" w14:textId="77777777" w:rsidR="00AA2843" w:rsidRPr="00AA2843" w:rsidRDefault="00AA2843" w:rsidP="00AA2843">
      <w:r w:rsidRPr="00AA2843">
        <w:t>5.      </w:t>
      </w:r>
      <w:proofErr w:type="spellStart"/>
      <w:r w:rsidRPr="00AA2843">
        <w:t>Prejednanie</w:t>
      </w:r>
      <w:proofErr w:type="spellEnd"/>
      <w:r w:rsidRPr="00AA2843">
        <w:t xml:space="preserve"> zorganizovania Dňa dôchodcov</w:t>
      </w:r>
    </w:p>
    <w:p w14:paraId="571CC72E" w14:textId="77777777" w:rsidR="00AA2843" w:rsidRPr="00AA2843" w:rsidRDefault="00AA2843" w:rsidP="00AA2843">
      <w:r w:rsidRPr="00AA2843">
        <w:t>6.      </w:t>
      </w:r>
      <w:proofErr w:type="spellStart"/>
      <w:r w:rsidRPr="00AA2843">
        <w:t>Prejednanie</w:t>
      </w:r>
      <w:proofErr w:type="spellEnd"/>
      <w:r w:rsidRPr="00AA2843">
        <w:t xml:space="preserve"> zorganizovania slávnosti Mikuláša</w:t>
      </w:r>
    </w:p>
    <w:p w14:paraId="061221D5" w14:textId="77777777" w:rsidR="00AA2843" w:rsidRPr="00AA2843" w:rsidRDefault="00AA2843" w:rsidP="00AA2843">
      <w:r w:rsidRPr="00AA2843">
        <w:t>7.      Rôzne</w:t>
      </w:r>
    </w:p>
    <w:p w14:paraId="00A88DFF" w14:textId="77777777" w:rsidR="00AA2843" w:rsidRPr="00AA2843" w:rsidRDefault="00AA2843" w:rsidP="00AA2843">
      <w:r w:rsidRPr="00AA2843">
        <w:t>8.     Záver</w:t>
      </w:r>
    </w:p>
    <w:p w14:paraId="5D5C2A27" w14:textId="77777777" w:rsidR="00AA2843" w:rsidRPr="00AA2843" w:rsidRDefault="00AA2843" w:rsidP="00AA2843">
      <w:r w:rsidRPr="00AA2843">
        <w:t> </w:t>
      </w:r>
    </w:p>
    <w:p w14:paraId="33CA150D" w14:textId="77777777" w:rsidR="00AA2843" w:rsidRPr="00AA2843" w:rsidRDefault="00AA2843" w:rsidP="00AA2843">
      <w:r w:rsidRPr="00AA2843">
        <w:t> </w:t>
      </w:r>
    </w:p>
    <w:p w14:paraId="6A9674D4" w14:textId="77777777" w:rsidR="00AA2843" w:rsidRPr="00AA2843" w:rsidRDefault="00AA2843" w:rsidP="00AA2843">
      <w:r w:rsidRPr="00AA2843">
        <w:t> </w:t>
      </w:r>
    </w:p>
    <w:p w14:paraId="290CD271" w14:textId="77777777" w:rsidR="00AA2843" w:rsidRPr="00AA2843" w:rsidRDefault="00AA2843" w:rsidP="00AA2843">
      <w:r w:rsidRPr="00AA2843">
        <w:t>1.       Rokovanie otvoril a viedol starosta obce Karol Farkas. Pán starosta oboznámil prítomných s návrhom rokovania. Nakoľko pozmeňujúce, doplňujúce návrhy neboli, pristúpilo sa k hlasovaniu. Poslanci hlasovaním z piatich prítomných poslancov hlasovaním jednohlasne schválili predložený návrh programu rokovania.</w:t>
      </w:r>
    </w:p>
    <w:p w14:paraId="6BF20254" w14:textId="77777777" w:rsidR="00AA2843" w:rsidRPr="00AA2843" w:rsidRDefault="00AA2843" w:rsidP="00AA2843">
      <w:r w:rsidRPr="00AA2843">
        <w:t> </w:t>
      </w:r>
    </w:p>
    <w:p w14:paraId="3E504315" w14:textId="77777777" w:rsidR="00AA2843" w:rsidRPr="00AA2843" w:rsidRDefault="00AA2843" w:rsidP="00AA2843">
      <w:r w:rsidRPr="00AA2843">
        <w:t xml:space="preserve">2.      Za overovateľov zápisnice starosta menoval pána poslanca Gustáva </w:t>
      </w:r>
      <w:proofErr w:type="spellStart"/>
      <w:r w:rsidRPr="00AA2843">
        <w:t>Nagya</w:t>
      </w:r>
      <w:proofErr w:type="spellEnd"/>
      <w:r w:rsidRPr="00AA2843">
        <w:t xml:space="preserve"> a pána poslanca Attila </w:t>
      </w:r>
      <w:proofErr w:type="spellStart"/>
      <w:r w:rsidRPr="00AA2843">
        <w:t>Rajkóa</w:t>
      </w:r>
      <w:proofErr w:type="spellEnd"/>
      <w:r w:rsidRPr="00AA2843">
        <w:t>. Za zapisovateľa menoval Zitu Borkovú.</w:t>
      </w:r>
    </w:p>
    <w:p w14:paraId="282A4C21" w14:textId="77777777" w:rsidR="00AA2843" w:rsidRPr="00AA2843" w:rsidRDefault="00AA2843" w:rsidP="00AA2843">
      <w:r w:rsidRPr="00AA2843">
        <w:t> </w:t>
      </w:r>
    </w:p>
    <w:p w14:paraId="79B75D1C" w14:textId="77777777" w:rsidR="00AA2843" w:rsidRPr="00AA2843" w:rsidRDefault="00AA2843" w:rsidP="00AA2843">
      <w:r w:rsidRPr="00AA2843">
        <w:t xml:space="preserve">3.      Starosta uviedol, že poslancom bol predložený návrh VZN obce č. 2/2019, ktorým sa mení a dopĺňa VZN obce č. 1/2012, VZN obce č. 1/2018 a VZN obce č. 1/2019 o výške príspevkov v školských zariadeniach zriadených obcou. Jedná sa o zmenu príspevku v zariadení školského stravovania pri MŠ. V zmysle nového právneho predpisu starosta navrhuje zaradiť zariadenie školského stravovania do 1. finančného pásma. Podľa vekových kategórií cena stravy momentálne pre  deti v MŠ od 2-5 rokov je 1,27 €, k tejto cene prispievala obec na desiatu dieťaťa vo výške 0,30 €, rozdiel vo výške 0,97 € hradil rodič. Podľa nových predpisov vo finančnom pásme 1, je cena stravy 1,37 €.  Z toho desiata činí 0,34 €. Pán starosta navrhuje, aby obec prispela k cene desiatej pre dieťa vo výške 0,34 € a zostatok ceny stravy 1,03 € hradil rodič. Vo vekovej kategórii detí v predškolskom </w:t>
      </w:r>
      <w:r w:rsidRPr="00AA2843">
        <w:lastRenderedPageBreak/>
        <w:t>veku a detí rodičov v hmotnej núdzi a nízkopríjmových rodín tohto času v cene stravy 1,27 €, prispel štát dotáciou na stravu vo výške 1,20 € a na zostatok ceny stravy vo výške 0,07 € prispievala obec. Pán starosta navrhuje, aby podľa nových predpisov vo finančnom pásme 1, ceny stravy 1,37 € obdobne prispela obec ku stravovaniu dieťaťa sumou 0,17 €, keďže k zostávajúcej časti ceny prispieva štát sumou 1,20 € formou dotácie na stravu.  Zároveň návrh VZN obsahuje zmeny cien obedu oproti VZN 1/2012 týkajúce sa zamestnancov obce, dôchodcov s TP v obci a cudzích stravníkov. Doterajšia cena obedu pre zamestnanca obce bola stanovená vo výške 2,30 €/obed (z toho 55% hradí zamestnávateľ, 45% zamestnanec). Pre dôchodcov, cudzích stravníkov vo výške 2,30 € za 1 obed. Z dôvodu zvyšovania cien základných surovín, je toho času táto cena nepostačujúca na prípravu obeda. Navrhuje sa preto zvýšenie ceny obeda a to tak, že zamestnancom obce by bola vo výške 3,50 €/obed (55% zamestnávateľ, 45% zamestnanec), pre dôchodcov s trvalým pobytom v obci Trávnik vo výške 3 €/obed a pre cudzích stravníkov 3,50 €/obed. K takto predloženému návrhu VZN o príspevkoch na stravovanie poslanci nemali iné návrhy s jeho obsahom súhlasili. Pristúpilo sa k hlasovaniu na schválenie návrhu VZN č. 2/2019, ktoré prebehlo nasledovne: z piatich prítomných poslancov päť poslancov hlasovalo za, proti nehlasoval nikto a nikto sa nezdržal hlasovania.</w:t>
      </w:r>
    </w:p>
    <w:p w14:paraId="0A7BF42F" w14:textId="77777777" w:rsidR="00AA2843" w:rsidRPr="00AA2843" w:rsidRDefault="00AA2843" w:rsidP="00AA2843">
      <w:r w:rsidRPr="00AA2843">
        <w:t> </w:t>
      </w:r>
    </w:p>
    <w:p w14:paraId="50537009" w14:textId="77777777" w:rsidR="00AA2843" w:rsidRPr="00AA2843" w:rsidRDefault="00AA2843" w:rsidP="00AA2843">
      <w:r w:rsidRPr="00AA2843">
        <w:t> </w:t>
      </w:r>
    </w:p>
    <w:p w14:paraId="2BFDF59E" w14:textId="77777777" w:rsidR="00AA2843" w:rsidRPr="00AA2843" w:rsidRDefault="00AA2843" w:rsidP="00AA2843">
      <w:r w:rsidRPr="00AA2843">
        <w:t>4.      Starosta uviedol, že na zasadnutí obecného zastupiteľstva dňa 26.6.2019 uznesením číslo IV-2019 v bode č. 4 bol schválený  zámer predaja podielu obce Trávnik z pozemkov nachádzajúcich sa v </w:t>
      </w:r>
      <w:proofErr w:type="spellStart"/>
      <w:r w:rsidRPr="00AA2843">
        <w:t>k.ú</w:t>
      </w:r>
      <w:proofErr w:type="spellEnd"/>
      <w:r w:rsidRPr="00AA2843">
        <w:t xml:space="preserve">. Trávnik, </w:t>
      </w:r>
      <w:proofErr w:type="spellStart"/>
      <w:r w:rsidRPr="00AA2843">
        <w:t>parc</w:t>
      </w:r>
      <w:proofErr w:type="spellEnd"/>
      <w:r w:rsidRPr="00AA2843">
        <w:t>. reg. „C“ číslo 540/1, druh pozemku orná pôda o výmere 1838 m2,  vlastnícky podiel 1/12 vedený na LV č. 99 a </w:t>
      </w:r>
      <w:proofErr w:type="spellStart"/>
      <w:r w:rsidRPr="00AA2843">
        <w:t>parc</w:t>
      </w:r>
      <w:proofErr w:type="spellEnd"/>
      <w:r w:rsidRPr="00AA2843">
        <w:t xml:space="preserve">. reg. „E“ o výmere 881 m2, orná pôda, vlastnícky podiel 1/12, vedená na LV č. 606 celkový vlastnícky podiel činí 226,60 m2 a to žiadateľovi Štefanovi </w:t>
      </w:r>
      <w:proofErr w:type="spellStart"/>
      <w:r w:rsidRPr="00AA2843">
        <w:t>Fábikovi</w:t>
      </w:r>
      <w:proofErr w:type="spellEnd"/>
      <w:r w:rsidRPr="00AA2843">
        <w:t xml:space="preserve"> bytom Trávnik 75.  Predajná cena pozemkov bola stanovená na 1 Euro za 1 m². Starosta navrhuje schváliť odpredaj uvedených pozemkov v zámere za cenu schválenú v zámere, ako prípad hodné osobitného zreteľa. Poslanci nemali k otázke predaja žiadne pripomienky. Pristúpilo sa k hlasovaniu, ktorým sa schvaľuje predaj predmetných pozemkov žiadateľovi podľa vyššie uvedených. Hlasovanie prebehlo nasledovne: z piatich prítomných poslancov päť poslancov hlasovalo za, proti nebol nikto a nikto sa nezdržal hlasovania.</w:t>
      </w:r>
    </w:p>
    <w:p w14:paraId="48C47AE6" w14:textId="77777777" w:rsidR="00AA2843" w:rsidRPr="00AA2843" w:rsidRDefault="00AA2843" w:rsidP="00AA2843">
      <w:r w:rsidRPr="00AA2843">
        <w:t> </w:t>
      </w:r>
    </w:p>
    <w:p w14:paraId="34ABB4DA" w14:textId="77777777" w:rsidR="00AA2843" w:rsidRPr="00AA2843" w:rsidRDefault="00AA2843" w:rsidP="00AA2843">
      <w:r w:rsidRPr="00AA2843">
        <w:t> </w:t>
      </w:r>
    </w:p>
    <w:p w14:paraId="3A45ED3B" w14:textId="77777777" w:rsidR="00AA2843" w:rsidRPr="00AA2843" w:rsidRDefault="00AA2843" w:rsidP="00AA2843">
      <w:r w:rsidRPr="00AA2843">
        <w:t xml:space="preserve">5.      Pán starosta navrhuje, aby Deň dôchodcov bol v tomto roku zorganizovaný v dňoch, buď 29. októbra alebo 5. novembra. Ďalej navrhuje, aby podobne, ako v uplynulých rokoch boli dôchodcovia obdarovaný formou nákupných poukazov v hodnote 2 krát 5 €, ktoré by boli zameniteľné v miestnych obchodoch, prípadne v lekárni v Číčove do 30. novembra </w:t>
      </w:r>
      <w:proofErr w:type="spellStart"/>
      <w:r w:rsidRPr="00AA2843">
        <w:t>t.r</w:t>
      </w:r>
      <w:proofErr w:type="spellEnd"/>
      <w:r w:rsidRPr="00AA2843">
        <w:t>.. Stretnutie by sa malo začať o 14 hodine, zahájilo by sa kultúrnym programom (vystúpenie pozvaného poskytovateľa programu) a následne olovrantom, teplou stravou. Pán starosta tiež navrhuje, aby pozvánka pre dôchodcu obsahovala návratku, ktorou pozvaný potvrdí svoju účasť na stretnutí. Je to potrebné z dôvodu stanovenia, upresnenia počtu stravy, ktorú má obec objednať. Prítomní sa dohodli, že stretnutie sa uskutoční 29. októbra. S ostatnými návrhmi starostu jednohlasne súhlasili.</w:t>
      </w:r>
    </w:p>
    <w:p w14:paraId="27AAC8B3" w14:textId="77777777" w:rsidR="00AA2843" w:rsidRPr="00AA2843" w:rsidRDefault="00AA2843" w:rsidP="00AA2843">
      <w:r w:rsidRPr="00AA2843">
        <w:t> </w:t>
      </w:r>
    </w:p>
    <w:p w14:paraId="5DE253D1" w14:textId="77777777" w:rsidR="00AA2843" w:rsidRPr="00AA2843" w:rsidRDefault="00AA2843" w:rsidP="00AA2843">
      <w:r w:rsidRPr="00AA2843">
        <w:t> </w:t>
      </w:r>
    </w:p>
    <w:p w14:paraId="4EB65C21" w14:textId="77777777" w:rsidR="00AA2843" w:rsidRPr="00AA2843" w:rsidRDefault="00AA2843" w:rsidP="00AA2843">
      <w:r w:rsidRPr="00AA2843">
        <w:t xml:space="preserve">6.      Pán starosta navrhuje zorganizovať oslavu Mikuláša pre deti obce dňa 7. decembra 2019 so začiatkom o 16 hodine v miestnosti kultúrneho domu. S kultúrnym programom pre deti by účinkovala </w:t>
      </w:r>
      <w:r w:rsidRPr="00AA2843">
        <w:lastRenderedPageBreak/>
        <w:t xml:space="preserve">Simona </w:t>
      </w:r>
      <w:proofErr w:type="spellStart"/>
      <w:r w:rsidRPr="00AA2843">
        <w:t>Lelkes</w:t>
      </w:r>
      <w:proofErr w:type="spellEnd"/>
      <w:r w:rsidRPr="00AA2843">
        <w:t>. Po odovzdaní balíčkov pre deti Mikulášom by boli prítomní pohostení pagáčikom, zákuskami, čajom, vareným vínom. Ďalej starosta navrhuje, aby sa zabránilo rôznym nedorozumeniam, prispieť balíčkom len dieťaťu, ktoré má trvalý pobyt v obci Trávnik. Ostatným deťom, ktorých mienia blízky obdarovať prostredníctvom Mikuláša balíčkom bude umožnené objednanie totožného balíčka v dostatočnom časovom predstihu na obecnom úrade. Odovzdávanie vlastne prichystaných balíčkov prostredníctvom Mikuláša nebude umožnené.</w:t>
      </w:r>
    </w:p>
    <w:p w14:paraId="44F94AB6" w14:textId="77777777" w:rsidR="00AA2843" w:rsidRPr="00AA2843" w:rsidRDefault="00AA2843" w:rsidP="00AA2843">
      <w:r w:rsidRPr="00AA2843">
        <w:t> </w:t>
      </w:r>
    </w:p>
    <w:p w14:paraId="2AB3F119" w14:textId="77777777" w:rsidR="00AA2843" w:rsidRPr="00AA2843" w:rsidRDefault="00AA2843" w:rsidP="00AA2843">
      <w:r w:rsidRPr="00AA2843">
        <w:t>7.      Rôzne- informatívne body</w:t>
      </w:r>
    </w:p>
    <w:p w14:paraId="543522C6" w14:textId="77777777" w:rsidR="00AA2843" w:rsidRPr="00AA2843" w:rsidRDefault="00AA2843" w:rsidP="00AA2843">
      <w:r w:rsidRPr="00AA2843">
        <w:t xml:space="preserve">A) Pán starosta informoval poslancov, že miestny farár Július </w:t>
      </w:r>
      <w:proofErr w:type="spellStart"/>
      <w:r w:rsidRPr="00AA2843">
        <w:t>Mózes</w:t>
      </w:r>
      <w:proofErr w:type="spellEnd"/>
      <w:r w:rsidRPr="00AA2843">
        <w:t xml:space="preserve"> sa nezdržuje na miestnej fare počas týždňa a preto nevie zabezpečiť vykurovanie budovy, v ktorej má obec prenajaté priestory lekárskej ambulancie. Po prekonzultovaní tohto stavu sa prítomní dohodli na zakúpení dvoch kusov výhrevných telies na elektrinu, jednu do čakárne a jednu do ambulancie a tak zabezpečiť výhrev miestností počas ordinačných hodín obvodného lekára</w:t>
      </w:r>
    </w:p>
    <w:p w14:paraId="1583E5D7" w14:textId="77777777" w:rsidR="00AA2843" w:rsidRPr="00AA2843" w:rsidRDefault="00AA2843" w:rsidP="00AA2843">
      <w:r w:rsidRPr="00AA2843">
        <w:t> </w:t>
      </w:r>
    </w:p>
    <w:p w14:paraId="00152FC4" w14:textId="77777777" w:rsidR="00AA2843" w:rsidRPr="00AA2843" w:rsidRDefault="00AA2843" w:rsidP="00AA2843">
      <w:r w:rsidRPr="00AA2843">
        <w:t xml:space="preserve">B) Pán starosta informoval poslancov, že nájomca 3-izb. nájomného bytu v nájomnom dome </w:t>
      </w:r>
      <w:proofErr w:type="spellStart"/>
      <w:r w:rsidRPr="00AA2843">
        <w:t>s.č</w:t>
      </w:r>
      <w:proofErr w:type="spellEnd"/>
      <w:r w:rsidRPr="00AA2843">
        <w:t xml:space="preserve">. 410, byt č. A/6, </w:t>
      </w:r>
      <w:proofErr w:type="spellStart"/>
      <w:r w:rsidRPr="00AA2843">
        <w:t>Cyntia</w:t>
      </w:r>
      <w:proofErr w:type="spellEnd"/>
      <w:r w:rsidRPr="00AA2843">
        <w:t xml:space="preserve"> Szabóová  dňom 30.11.2019 vypovedala prenájom tohto bytu. Podľa evidencie žiadostí, sú aktuálne a spĺňajú podmienky zaevidovania žiadosti na 3 izbový byt piati uchádzači o byt, menovite </w:t>
      </w:r>
      <w:proofErr w:type="spellStart"/>
      <w:r w:rsidRPr="00AA2843">
        <w:t>Ádám</w:t>
      </w:r>
      <w:proofErr w:type="spellEnd"/>
      <w:r w:rsidRPr="00AA2843">
        <w:t xml:space="preserve"> Varga z Trávnika, Tomáš </w:t>
      </w:r>
      <w:proofErr w:type="spellStart"/>
      <w:r w:rsidRPr="00AA2843">
        <w:t>Kurčík</w:t>
      </w:r>
      <w:proofErr w:type="spellEnd"/>
      <w:r w:rsidRPr="00AA2843">
        <w:t xml:space="preserve"> z Bodze, Arpád Végh z Trávnika, Erik </w:t>
      </w:r>
      <w:proofErr w:type="spellStart"/>
      <w:r w:rsidRPr="00AA2843">
        <w:t>Kocsis</w:t>
      </w:r>
      <w:proofErr w:type="spellEnd"/>
      <w:r w:rsidRPr="00AA2843">
        <w:t xml:space="preserve"> z Dunajskej Stredy a Katarína </w:t>
      </w:r>
      <w:proofErr w:type="spellStart"/>
      <w:r w:rsidRPr="00AA2843">
        <w:t>Csingerová</w:t>
      </w:r>
      <w:proofErr w:type="spellEnd"/>
      <w:r w:rsidRPr="00AA2843">
        <w:t xml:space="preserve"> z Trávnika. Žiadosti budú </w:t>
      </w:r>
      <w:proofErr w:type="spellStart"/>
      <w:r w:rsidRPr="00AA2843">
        <w:t>prejednané</w:t>
      </w:r>
      <w:proofErr w:type="spellEnd"/>
      <w:r w:rsidRPr="00AA2843">
        <w:t xml:space="preserve"> na nasledujúcom zasadnutí obecného zastupiteľstva.</w:t>
      </w:r>
    </w:p>
    <w:p w14:paraId="47D630B1" w14:textId="77777777" w:rsidR="00AA2843" w:rsidRPr="00AA2843" w:rsidRDefault="00AA2843" w:rsidP="00AA2843">
      <w:r w:rsidRPr="00AA2843">
        <w:t> </w:t>
      </w:r>
    </w:p>
    <w:p w14:paraId="7F16E2DF" w14:textId="77777777" w:rsidR="00AA2843" w:rsidRPr="00AA2843" w:rsidRDefault="00AA2843" w:rsidP="00AA2843">
      <w:r w:rsidRPr="00AA2843">
        <w:t xml:space="preserve">C) Pán starosta navrhuje, aby nelegálna skládka odpadov pri regulačnej stanici plynu bola kontrolovaná a pozorovaná kamerami, navrhuje umiestniť tabule s upozornením, že ukladanie odpadov je zakázané. Neskôr budú umiestnení na priestranstve </w:t>
      </w:r>
      <w:proofErr w:type="spellStart"/>
      <w:r w:rsidRPr="00AA2843">
        <w:t>fotopasce</w:t>
      </w:r>
      <w:proofErr w:type="spellEnd"/>
      <w:r w:rsidRPr="00AA2843">
        <w:t>.</w:t>
      </w:r>
    </w:p>
    <w:p w14:paraId="2C0A740F" w14:textId="77777777" w:rsidR="00AA2843" w:rsidRPr="00AA2843" w:rsidRDefault="00AA2843" w:rsidP="00AA2843">
      <w:r w:rsidRPr="00AA2843">
        <w:t xml:space="preserve">Pán starosta informoval prítomných, že nádoby na kompostovanie do domácností sú uložené na farme </w:t>
      </w:r>
      <w:proofErr w:type="spellStart"/>
      <w:r w:rsidRPr="00AA2843">
        <w:t>Balogtag</w:t>
      </w:r>
      <w:proofErr w:type="spellEnd"/>
      <w:r w:rsidRPr="00AA2843">
        <w:t xml:space="preserve">, príslušný orgán ich množstvo prekontroloval, do konca by mohli byť občanom dodané spolu s informatívnym letákom a popisom, čo a ako sa do nádoby môže ukladať, len čaká sa na príslušné usmernenie od Združenia obcí </w:t>
      </w:r>
      <w:proofErr w:type="spellStart"/>
      <w:r w:rsidRPr="00AA2843">
        <w:t>doľného</w:t>
      </w:r>
      <w:proofErr w:type="spellEnd"/>
      <w:r w:rsidRPr="00AA2843">
        <w:t xml:space="preserve"> žitného ostrova, ktoré je majiteľom </w:t>
      </w:r>
      <w:proofErr w:type="spellStart"/>
      <w:r w:rsidRPr="00AA2843">
        <w:t>kompostární</w:t>
      </w:r>
      <w:proofErr w:type="spellEnd"/>
      <w:r w:rsidRPr="00AA2843">
        <w:t>.</w:t>
      </w:r>
    </w:p>
    <w:p w14:paraId="28131E6B" w14:textId="77777777" w:rsidR="00AA2843" w:rsidRPr="00AA2843" w:rsidRDefault="00AA2843" w:rsidP="00AA2843">
      <w:r w:rsidRPr="00AA2843">
        <w:t> </w:t>
      </w:r>
    </w:p>
    <w:p w14:paraId="0082C6D7" w14:textId="77777777" w:rsidR="00AA2843" w:rsidRPr="00AA2843" w:rsidRDefault="00AA2843" w:rsidP="00AA2843">
      <w:r w:rsidRPr="00AA2843">
        <w:t>D) poslanec Ladislav Szabó sa spýtal starostu, aké informácie má ohľadne oplotenia na území bývalého areálu družstva, ktoré stavia Anton Vida z Komárna. Starosta odpovedal, že podľa jeho vedomia, Anton Vida stavia oplotenie podľa platného stavebného povolenia na prenajatých pozemkov od Kristiána Vidu zo Zlatnej na Ostrove a od Slovenského pozemkového fondu.</w:t>
      </w:r>
    </w:p>
    <w:p w14:paraId="3412E306" w14:textId="77777777" w:rsidR="00AA2843" w:rsidRPr="00AA2843" w:rsidRDefault="00AA2843" w:rsidP="00AA2843">
      <w:r w:rsidRPr="00AA2843">
        <w:t> </w:t>
      </w:r>
    </w:p>
    <w:p w14:paraId="539C2A82" w14:textId="77777777" w:rsidR="00AA2843" w:rsidRPr="00AA2843" w:rsidRDefault="00AA2843" w:rsidP="00AA2843">
      <w:r w:rsidRPr="00AA2843">
        <w:t> </w:t>
      </w:r>
    </w:p>
    <w:p w14:paraId="29178D97" w14:textId="77777777" w:rsidR="00AA2843" w:rsidRPr="00AA2843" w:rsidRDefault="00AA2843" w:rsidP="00AA2843">
      <w:r w:rsidRPr="00AA2843">
        <w:t>8.     Nakoľko ďalšie pripomienky zo strany poslancov neboli, pán starosta poďakoval prítomným za účasť a rokovanie ukončil.</w:t>
      </w:r>
    </w:p>
    <w:p w14:paraId="079F9940" w14:textId="77777777" w:rsidR="00AA2843" w:rsidRPr="00AA2843" w:rsidRDefault="00AA2843" w:rsidP="00AA2843">
      <w:r w:rsidRPr="00AA2843">
        <w:t> </w:t>
      </w:r>
    </w:p>
    <w:p w14:paraId="10C6D2FE" w14:textId="77777777" w:rsidR="00AA2843" w:rsidRPr="00AA2843" w:rsidRDefault="00AA2843" w:rsidP="00AA2843">
      <w:r w:rsidRPr="00AA2843">
        <w:t> </w:t>
      </w:r>
    </w:p>
    <w:p w14:paraId="36990A3A" w14:textId="77777777" w:rsidR="00AA2843" w:rsidRPr="00AA2843" w:rsidRDefault="00AA2843" w:rsidP="00AA2843">
      <w:r w:rsidRPr="00AA2843">
        <w:lastRenderedPageBreak/>
        <w:t> </w:t>
      </w:r>
    </w:p>
    <w:p w14:paraId="282A3680" w14:textId="77777777" w:rsidR="00AA2843" w:rsidRPr="00AA2843" w:rsidRDefault="00AA2843" w:rsidP="00AA2843">
      <w:r w:rsidRPr="00AA2843">
        <w:t> </w:t>
      </w:r>
    </w:p>
    <w:p w14:paraId="7679A7C2" w14:textId="77777777" w:rsidR="00AA2843" w:rsidRPr="00AA2843" w:rsidRDefault="00AA2843" w:rsidP="00AA2843">
      <w:r w:rsidRPr="00AA2843">
        <w:t>                                                               Karol Farkas</w:t>
      </w:r>
    </w:p>
    <w:p w14:paraId="3425C6D2" w14:textId="77777777" w:rsidR="00AA2843" w:rsidRPr="00AA2843" w:rsidRDefault="00AA2843" w:rsidP="00AA2843">
      <w:r w:rsidRPr="00AA2843">
        <w:t>                                                               Starosta obce</w:t>
      </w:r>
    </w:p>
    <w:p w14:paraId="28493E2F" w14:textId="77777777" w:rsidR="00AA2843" w:rsidRPr="00AA2843" w:rsidRDefault="00AA2843" w:rsidP="00AA2843">
      <w:r w:rsidRPr="00AA2843">
        <w:t>V Trávniku dňa 3.10.2019</w:t>
      </w:r>
    </w:p>
    <w:p w14:paraId="1CE34706" w14:textId="77777777" w:rsidR="00AA2843" w:rsidRPr="00AA2843" w:rsidRDefault="00AA2843" w:rsidP="00AA2843">
      <w:r w:rsidRPr="00AA2843">
        <w:t> </w:t>
      </w:r>
    </w:p>
    <w:p w14:paraId="562882A0" w14:textId="77777777" w:rsidR="00AA2843" w:rsidRPr="00AA2843" w:rsidRDefault="00AA2843" w:rsidP="00AA2843">
      <w:r w:rsidRPr="00AA2843">
        <w:t> </w:t>
      </w:r>
    </w:p>
    <w:p w14:paraId="6B281EF8" w14:textId="77777777" w:rsidR="00AA2843" w:rsidRPr="00AA2843" w:rsidRDefault="00AA2843" w:rsidP="00AA2843">
      <w:r w:rsidRPr="00AA2843">
        <w:t>U z n e s e n i e</w:t>
      </w:r>
    </w:p>
    <w:p w14:paraId="7D39110B" w14:textId="77777777" w:rsidR="00AA2843" w:rsidRPr="00AA2843" w:rsidRDefault="00AA2843" w:rsidP="00AA2843">
      <w:r w:rsidRPr="00AA2843">
        <w:t>z riadneho zasadnutia obecného zastupiteľstva v Trávniku</w:t>
      </w:r>
    </w:p>
    <w:p w14:paraId="114FC411" w14:textId="77777777" w:rsidR="00AA2843" w:rsidRPr="00AA2843" w:rsidRDefault="00AA2843" w:rsidP="00AA2843">
      <w:r w:rsidRPr="00AA2843">
        <w:t>zo dňa 30.9.2019 číslo V-2019</w:t>
      </w:r>
    </w:p>
    <w:p w14:paraId="3C217766" w14:textId="77777777" w:rsidR="00AA2843" w:rsidRPr="00AA2843" w:rsidRDefault="00AA2843" w:rsidP="00AA2843">
      <w:r w:rsidRPr="00AA2843">
        <w:t> </w:t>
      </w:r>
    </w:p>
    <w:p w14:paraId="6AEE58DF" w14:textId="77777777" w:rsidR="00AA2843" w:rsidRPr="00AA2843" w:rsidRDefault="00AA2843" w:rsidP="00AA2843">
      <w:r w:rsidRPr="00AA2843">
        <w:t> </w:t>
      </w:r>
    </w:p>
    <w:p w14:paraId="54D45487" w14:textId="77777777" w:rsidR="00AA2843" w:rsidRPr="00AA2843" w:rsidRDefault="00AA2843" w:rsidP="00AA2843">
      <w:r w:rsidRPr="00AA2843">
        <w:t> </w:t>
      </w:r>
    </w:p>
    <w:p w14:paraId="70BBA013" w14:textId="77777777" w:rsidR="00AA2843" w:rsidRPr="00AA2843" w:rsidRDefault="00AA2843" w:rsidP="00AA2843">
      <w:r w:rsidRPr="00AA2843">
        <w:t> </w:t>
      </w:r>
    </w:p>
    <w:p w14:paraId="68F8DB5B" w14:textId="77777777" w:rsidR="00AA2843" w:rsidRPr="00AA2843" w:rsidRDefault="00AA2843" w:rsidP="00AA2843">
      <w:r w:rsidRPr="00AA2843">
        <w:t>      Obecné zastupiteľstvo sa na svojom riadnom zasadnutí podľa programu rokovania uznieslo nasledovne:</w:t>
      </w:r>
    </w:p>
    <w:p w14:paraId="2E0425F9" w14:textId="77777777" w:rsidR="00AA2843" w:rsidRPr="00AA2843" w:rsidRDefault="00AA2843" w:rsidP="00AA2843">
      <w:r w:rsidRPr="00AA2843">
        <w:t> </w:t>
      </w:r>
    </w:p>
    <w:p w14:paraId="70319B38" w14:textId="77777777" w:rsidR="00AA2843" w:rsidRPr="00AA2843" w:rsidRDefault="00AA2843" w:rsidP="00AA2843">
      <w:r w:rsidRPr="00AA2843">
        <w:t> </w:t>
      </w:r>
    </w:p>
    <w:p w14:paraId="3A1CA469" w14:textId="77777777" w:rsidR="00AA2843" w:rsidRPr="00AA2843" w:rsidRDefault="00AA2843" w:rsidP="00AA2843">
      <w:r w:rsidRPr="00AA2843">
        <w:t>Bod č. 3: schvaľuje VZN obce Trávnik č. 2/2019, ktorým sa mení a dopĺňa VZN obce č. 1/2012, VZN obce č. 1/2018 a VZN obce č. 1/2019 o výške príspevkov v školských zariadeniach zriadených obcou</w:t>
      </w:r>
    </w:p>
    <w:p w14:paraId="77DC2DBA" w14:textId="77777777" w:rsidR="00AA2843" w:rsidRPr="00AA2843" w:rsidRDefault="00AA2843" w:rsidP="00AA2843">
      <w:r w:rsidRPr="00AA2843">
        <w:t> </w:t>
      </w:r>
    </w:p>
    <w:p w14:paraId="54D333C0" w14:textId="77777777" w:rsidR="00AA2843" w:rsidRPr="00AA2843" w:rsidRDefault="00AA2843" w:rsidP="00AA2843">
      <w:r w:rsidRPr="00AA2843">
        <w:t> </w:t>
      </w:r>
    </w:p>
    <w:p w14:paraId="45753E44" w14:textId="77777777" w:rsidR="00AA2843" w:rsidRPr="00AA2843" w:rsidRDefault="00AA2843" w:rsidP="00AA2843">
      <w:r w:rsidRPr="00AA2843">
        <w:t>Bod č. 4: schvaľuje trojpätinovou väčšinou prítomných poslancov obecného zastupiteľstva, ako prípad hodný osobitného zreteľa v zmysle § 9a ods. 8 písm. e) zákona č. 138/1991 Zb. o majetku obcí v znení neskorších predpisov, prevod majetku obce Trávnik nasledovne:</w:t>
      </w:r>
    </w:p>
    <w:p w14:paraId="3DE297A9" w14:textId="77777777" w:rsidR="00AA2843" w:rsidRPr="00AA2843" w:rsidRDefault="00AA2843" w:rsidP="00AA2843">
      <w:r w:rsidRPr="00AA2843">
        <w:t>Odpredaj   podielu obce Trávnik z pozemkov nachádzajúcich sa v </w:t>
      </w:r>
      <w:proofErr w:type="spellStart"/>
      <w:r w:rsidRPr="00AA2843">
        <w:t>k.ú</w:t>
      </w:r>
      <w:proofErr w:type="spellEnd"/>
      <w:r w:rsidRPr="00AA2843">
        <w:t xml:space="preserve">. Trávnik, </w:t>
      </w:r>
      <w:proofErr w:type="spellStart"/>
      <w:r w:rsidRPr="00AA2843">
        <w:t>parc</w:t>
      </w:r>
      <w:proofErr w:type="spellEnd"/>
      <w:r w:rsidRPr="00AA2843">
        <w:t>. reg. „C“ číslo 540/1, druh pozemku orná pôda o výmere 1838 m2,  vlastnícky podiel 1/12 vedený na LV č. 99 a </w:t>
      </w:r>
      <w:proofErr w:type="spellStart"/>
      <w:r w:rsidRPr="00AA2843">
        <w:t>parc</w:t>
      </w:r>
      <w:proofErr w:type="spellEnd"/>
      <w:r w:rsidRPr="00AA2843">
        <w:t xml:space="preserve">. reg. „E“ o výmere 881 m2, orná pôda, vlastnícky podiel 1/12, vedená na LV č. 606 celkový vlastnícky podiel obce činí 226,60 m2 a to žiadateľovi Štefanovi </w:t>
      </w:r>
      <w:proofErr w:type="spellStart"/>
      <w:r w:rsidRPr="00AA2843">
        <w:t>Fábikovi</w:t>
      </w:r>
      <w:proofErr w:type="spellEnd"/>
      <w:r w:rsidRPr="00AA2843">
        <w:t xml:space="preserve"> bytom Trávnik č.  75.  Predajná cena pozemkov sa stanovuje na 1 Euro za 1 m².</w:t>
      </w:r>
    </w:p>
    <w:p w14:paraId="38E109E2" w14:textId="77777777" w:rsidR="00AA2843" w:rsidRPr="00AA2843" w:rsidRDefault="00AA2843" w:rsidP="00AA2843">
      <w:r w:rsidRPr="00AA2843">
        <w:t> </w:t>
      </w:r>
    </w:p>
    <w:p w14:paraId="2C44F4A0" w14:textId="77777777" w:rsidR="00AA2843" w:rsidRPr="00AA2843" w:rsidRDefault="00AA2843" w:rsidP="00AA2843">
      <w:r w:rsidRPr="00AA2843">
        <w:t> </w:t>
      </w:r>
    </w:p>
    <w:p w14:paraId="6C696993" w14:textId="77777777" w:rsidR="00AA2843" w:rsidRPr="00AA2843" w:rsidRDefault="00AA2843" w:rsidP="00AA2843">
      <w:r w:rsidRPr="00AA2843">
        <w:t> </w:t>
      </w:r>
    </w:p>
    <w:p w14:paraId="2304293C" w14:textId="77777777" w:rsidR="00AA2843" w:rsidRPr="00AA2843" w:rsidRDefault="00AA2843" w:rsidP="00AA2843">
      <w:r w:rsidRPr="00AA2843">
        <w:t> </w:t>
      </w:r>
    </w:p>
    <w:p w14:paraId="71AEADF2" w14:textId="77777777" w:rsidR="00AA2843" w:rsidRPr="00AA2843" w:rsidRDefault="00AA2843" w:rsidP="00AA2843">
      <w:r w:rsidRPr="00AA2843">
        <w:lastRenderedPageBreak/>
        <w:t> </w:t>
      </w:r>
    </w:p>
    <w:p w14:paraId="5554243C" w14:textId="77777777" w:rsidR="00AA2843" w:rsidRPr="00AA2843" w:rsidRDefault="00AA2843" w:rsidP="00AA2843">
      <w:r w:rsidRPr="00AA2843">
        <w:t>                                                                      Karol Farkas</w:t>
      </w:r>
    </w:p>
    <w:p w14:paraId="17FEED70" w14:textId="77777777" w:rsidR="00AA2843" w:rsidRPr="00AA2843" w:rsidRDefault="00AA2843" w:rsidP="00AA2843">
      <w:r w:rsidRPr="00AA2843">
        <w:t>                                                                      Starosta obce</w:t>
      </w:r>
    </w:p>
    <w:p w14:paraId="29E79AC9" w14:textId="77777777" w:rsidR="00AA2843" w:rsidRPr="00AA2843" w:rsidRDefault="00AA2843" w:rsidP="00AA2843">
      <w:r w:rsidRPr="00AA2843">
        <w:t> </w:t>
      </w:r>
    </w:p>
    <w:p w14:paraId="3529D43B" w14:textId="77777777" w:rsidR="00AA2843" w:rsidRPr="00AA2843" w:rsidRDefault="00AA2843" w:rsidP="00AA2843">
      <w:r w:rsidRPr="00AA2843">
        <w:t> </w:t>
      </w:r>
    </w:p>
    <w:p w14:paraId="20BFB2A7" w14:textId="77777777" w:rsidR="00AA2843" w:rsidRPr="00AA2843" w:rsidRDefault="00AA2843" w:rsidP="00AA2843">
      <w:r w:rsidRPr="00AA2843">
        <w:t> </w:t>
      </w:r>
    </w:p>
    <w:p w14:paraId="753574A0" w14:textId="77777777" w:rsidR="00AA2843" w:rsidRPr="00AA2843" w:rsidRDefault="00AA2843" w:rsidP="00AA2843">
      <w:r w:rsidRPr="00AA2843">
        <w:t> </w:t>
      </w:r>
    </w:p>
    <w:p w14:paraId="1EC814AA" w14:textId="77777777" w:rsidR="00AA2843" w:rsidRPr="00AA2843" w:rsidRDefault="00AA2843" w:rsidP="00AA2843">
      <w:r w:rsidRPr="00AA2843">
        <w:t> </w:t>
      </w:r>
    </w:p>
    <w:p w14:paraId="7CCD7F04" w14:textId="77777777" w:rsidR="00AA2843" w:rsidRPr="00AA2843" w:rsidRDefault="00AA2843" w:rsidP="00AA2843">
      <w:pPr>
        <w:shd w:val="clear" w:color="auto" w:fill="018839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5D5D5D"/>
          <w:sz w:val="18"/>
          <w:szCs w:val="18"/>
          <w:lang w:eastAsia="sk-SK"/>
        </w:rPr>
      </w:pPr>
      <w:r w:rsidRPr="00AA2843">
        <w:rPr>
          <w:rFonts w:ascii="Georgia" w:eastAsia="Times New Roman" w:hAnsi="Georgia" w:cs="Tahoma"/>
          <w:color w:val="5D5D5D"/>
          <w:sz w:val="18"/>
          <w:szCs w:val="18"/>
          <w:lang w:eastAsia="sk-SK"/>
        </w:rPr>
        <w:t>V Trávniku dňa 3.10.2019</w:t>
      </w:r>
    </w:p>
    <w:p w14:paraId="3DE7DE6E" w14:textId="77777777" w:rsidR="00957825" w:rsidRDefault="00957825"/>
    <w:sectPr w:rsidR="0095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9E"/>
    <w:rsid w:val="004C399E"/>
    <w:rsid w:val="00957825"/>
    <w:rsid w:val="00A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D5B21-EF06-46F5-A569-CA337A6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A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A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3</cp:revision>
  <dcterms:created xsi:type="dcterms:W3CDTF">2021-05-16T18:23:00Z</dcterms:created>
  <dcterms:modified xsi:type="dcterms:W3CDTF">2021-05-16T18:24:00Z</dcterms:modified>
</cp:coreProperties>
</file>